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93712" w14:textId="4B6BDACD" w:rsidR="00694D22" w:rsidRPr="001A756C" w:rsidRDefault="00400F30" w:rsidP="00694D22">
      <w:pPr>
        <w:pStyle w:val="Nzev"/>
        <w:rPr>
          <w:smallCaps/>
          <w:sz w:val="28"/>
        </w:rPr>
      </w:pPr>
      <w:r w:rsidRPr="00A721F7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752" behindDoc="0" locked="0" layoutInCell="1" allowOverlap="1" wp14:anchorId="41079076" wp14:editId="5A3DCF30">
            <wp:simplePos x="0" y="0"/>
            <wp:positionH relativeFrom="margin">
              <wp:align>left</wp:align>
            </wp:positionH>
            <wp:positionV relativeFrom="paragraph">
              <wp:posOffset>-88900</wp:posOffset>
            </wp:positionV>
            <wp:extent cx="754380" cy="747087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7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21F7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104259DA" wp14:editId="5C7DCBDF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263342" cy="548640"/>
            <wp:effectExtent l="0" t="0" r="0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risp_organizace_MS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34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D22">
        <w:rPr>
          <w:smallCaps/>
          <w:sz w:val="28"/>
        </w:rPr>
        <w:t>SP</w:t>
      </w:r>
      <w:r w:rsidR="00694D22" w:rsidRPr="001A756C">
        <w:rPr>
          <w:smallCaps/>
          <w:sz w:val="28"/>
        </w:rPr>
        <w:t>ECIÁLNĚ PEDAGOGICKÉ CENTRUM</w:t>
      </w:r>
    </w:p>
    <w:p w14:paraId="299319A4" w14:textId="77777777" w:rsidR="00694D22" w:rsidRPr="00A40CF1" w:rsidRDefault="00694D22" w:rsidP="00694D22">
      <w:pPr>
        <w:jc w:val="center"/>
        <w:rPr>
          <w:b/>
          <w:bCs/>
        </w:rPr>
      </w:pPr>
      <w:r w:rsidRPr="00A40CF1">
        <w:rPr>
          <w:b/>
          <w:bCs/>
        </w:rPr>
        <w:t>při Základní škole, Opava, Praskova 411,</w:t>
      </w:r>
    </w:p>
    <w:p w14:paraId="485E5B02" w14:textId="77777777" w:rsidR="00694D22" w:rsidRPr="00A40CF1" w:rsidRDefault="00694D22" w:rsidP="00694D22">
      <w:pPr>
        <w:jc w:val="center"/>
        <w:rPr>
          <w:rFonts w:asciiTheme="minorHAnsi" w:hAnsiTheme="minorHAnsi" w:cstheme="minorHAnsi"/>
          <w:b/>
          <w:bCs/>
          <w:sz w:val="20"/>
        </w:rPr>
      </w:pPr>
      <w:r w:rsidRPr="00A40CF1">
        <w:rPr>
          <w:b/>
          <w:bCs/>
          <w:sz w:val="20"/>
        </w:rPr>
        <w:t>příspěvková organizace</w:t>
      </w:r>
    </w:p>
    <w:p w14:paraId="1E305E4A" w14:textId="459AAE27" w:rsidR="00400F30" w:rsidRDefault="00400F30" w:rsidP="00694D22">
      <w:pPr>
        <w:pStyle w:val="Nzev"/>
        <w:rPr>
          <w:rFonts w:asciiTheme="minorHAnsi" w:hAnsiTheme="minorHAnsi" w:cstheme="minorHAnsi"/>
          <w:sz w:val="20"/>
        </w:rPr>
      </w:pPr>
    </w:p>
    <w:p w14:paraId="409DEC2A" w14:textId="77777777" w:rsidR="00400F30" w:rsidRPr="00A721F7" w:rsidRDefault="00400F30" w:rsidP="00400F30">
      <w:pPr>
        <w:pStyle w:val="Nzev"/>
        <w:rPr>
          <w:rFonts w:asciiTheme="minorHAnsi" w:hAnsiTheme="minorHAnsi" w:cstheme="minorHAnsi"/>
          <w:sz w:val="20"/>
        </w:rPr>
      </w:pPr>
    </w:p>
    <w:p w14:paraId="0579D257" w14:textId="77777777" w:rsidR="00400F30" w:rsidRPr="00694D22" w:rsidRDefault="00400F30" w:rsidP="00400F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94D22">
        <w:rPr>
          <w:sz w:val="20"/>
          <w:szCs w:val="20"/>
        </w:rPr>
        <w:sym w:font="Wingdings" w:char="F028"/>
      </w:r>
      <w:r w:rsidRPr="00694D22">
        <w:rPr>
          <w:sz w:val="20"/>
          <w:szCs w:val="20"/>
        </w:rPr>
        <w:t xml:space="preserve"> 553 627 004 </w:t>
      </w:r>
      <w:r w:rsidRPr="00694D22">
        <w:rPr>
          <w:sz w:val="20"/>
          <w:szCs w:val="20"/>
        </w:rPr>
        <w:sym w:font="Wingdings" w:char="F09F"/>
      </w:r>
      <w:r w:rsidRPr="00694D22">
        <w:rPr>
          <w:sz w:val="20"/>
          <w:szCs w:val="20"/>
        </w:rPr>
        <w:t xml:space="preserve"> 731 618 445 </w:t>
      </w:r>
      <w:r w:rsidRPr="00694D22">
        <w:rPr>
          <w:sz w:val="20"/>
          <w:szCs w:val="20"/>
        </w:rPr>
        <w:sym w:font="Wingdings" w:char="F09F"/>
      </w:r>
      <w:r w:rsidRPr="00694D22">
        <w:rPr>
          <w:sz w:val="20"/>
          <w:szCs w:val="20"/>
        </w:rPr>
        <w:t xml:space="preserve"> ID DS p7chk5h </w:t>
      </w:r>
      <w:r w:rsidRPr="00694D22">
        <w:rPr>
          <w:sz w:val="20"/>
          <w:szCs w:val="20"/>
        </w:rPr>
        <w:sym w:font="Wingdings" w:char="F09F"/>
      </w:r>
      <w:r w:rsidRPr="00694D22">
        <w:rPr>
          <w:sz w:val="20"/>
          <w:szCs w:val="20"/>
        </w:rPr>
        <w:t xml:space="preserve"> </w:t>
      </w:r>
      <w:hyperlink r:id="rId8" w:history="1">
        <w:r w:rsidRPr="00694D22">
          <w:rPr>
            <w:rStyle w:val="Hypertextovodkaz"/>
            <w:color w:val="auto"/>
            <w:sz w:val="20"/>
            <w:szCs w:val="20"/>
            <w:u w:val="none"/>
          </w:rPr>
          <w:t>zshavl@po-msk.cz</w:t>
        </w:r>
      </w:hyperlink>
      <w:r w:rsidRPr="00694D22">
        <w:rPr>
          <w:sz w:val="20"/>
          <w:szCs w:val="20"/>
        </w:rPr>
        <w:t xml:space="preserve"> </w:t>
      </w:r>
      <w:r w:rsidRPr="00694D22">
        <w:rPr>
          <w:sz w:val="20"/>
          <w:szCs w:val="20"/>
        </w:rPr>
        <w:sym w:font="Wingdings" w:char="F09F"/>
      </w:r>
      <w:r w:rsidRPr="00694D22">
        <w:rPr>
          <w:sz w:val="20"/>
          <w:szCs w:val="20"/>
        </w:rPr>
        <w:t xml:space="preserve"> </w:t>
      </w:r>
      <w:hyperlink r:id="rId9" w:history="1">
        <w:r w:rsidRPr="00694D22">
          <w:rPr>
            <w:rStyle w:val="Hypertextovodkaz"/>
            <w:color w:val="auto"/>
            <w:sz w:val="20"/>
            <w:szCs w:val="20"/>
            <w:u w:val="none"/>
          </w:rPr>
          <w:t>www.zrakopava.</w:t>
        </w:r>
      </w:hyperlink>
      <w:r w:rsidRPr="00694D22">
        <w:rPr>
          <w:sz w:val="20"/>
          <w:szCs w:val="20"/>
        </w:rPr>
        <w:t>eu</w:t>
      </w:r>
    </w:p>
    <w:p w14:paraId="2D87073C" w14:textId="77777777" w:rsidR="00A5356C" w:rsidRDefault="00A5356C" w:rsidP="00A5356C">
      <w:pPr>
        <w:jc w:val="center"/>
        <w:rPr>
          <w:b/>
          <w:bCs/>
        </w:rPr>
      </w:pPr>
    </w:p>
    <w:p w14:paraId="302D420B" w14:textId="264576C1" w:rsidR="00803A68" w:rsidRDefault="00803A68" w:rsidP="00EC77F5">
      <w:pPr>
        <w:jc w:val="center"/>
        <w:rPr>
          <w:b/>
        </w:rPr>
      </w:pPr>
      <w:r w:rsidRPr="00EC77F5">
        <w:rPr>
          <w:b/>
        </w:rPr>
        <w:t>Informace učitele o dítěti</w:t>
      </w:r>
      <w:r w:rsidR="00A5356C">
        <w:rPr>
          <w:b/>
        </w:rPr>
        <w:t xml:space="preserve"> </w:t>
      </w:r>
      <w:r w:rsidR="00B52284">
        <w:rPr>
          <w:b/>
        </w:rPr>
        <w:t xml:space="preserve">se zrakovým postižením </w:t>
      </w:r>
      <w:r w:rsidR="00A5356C">
        <w:rPr>
          <w:b/>
        </w:rPr>
        <w:t>v</w:t>
      </w:r>
      <w:r w:rsidR="009D1164">
        <w:rPr>
          <w:b/>
        </w:rPr>
        <w:t> </w:t>
      </w:r>
      <w:r w:rsidR="00A5356C">
        <w:rPr>
          <w:b/>
        </w:rPr>
        <w:t>MŠ</w:t>
      </w:r>
    </w:p>
    <w:p w14:paraId="534B7125" w14:textId="77777777" w:rsidR="009D1164" w:rsidRPr="00EC77F5" w:rsidRDefault="009D1164" w:rsidP="00EC77F5">
      <w:pPr>
        <w:jc w:val="center"/>
        <w:rPr>
          <w:b/>
        </w:rPr>
      </w:pPr>
    </w:p>
    <w:p w14:paraId="1040676B" w14:textId="77777777" w:rsidR="00B75DC4" w:rsidRDefault="00803A68" w:rsidP="00EC77F5">
      <w:pPr>
        <w:jc w:val="center"/>
        <w:rPr>
          <w:sz w:val="20"/>
          <w:szCs w:val="20"/>
        </w:rPr>
      </w:pPr>
      <w:bookmarkStart w:id="0" w:name="_Hlk166323242"/>
      <w:r w:rsidRPr="001B3C88">
        <w:rPr>
          <w:sz w:val="20"/>
          <w:szCs w:val="20"/>
        </w:rPr>
        <w:t>Prosíme o vyplnění dotazní</w:t>
      </w:r>
      <w:r>
        <w:rPr>
          <w:sz w:val="20"/>
          <w:szCs w:val="20"/>
        </w:rPr>
        <w:t>ku</w:t>
      </w:r>
      <w:r w:rsidRPr="001B3C88">
        <w:rPr>
          <w:sz w:val="20"/>
          <w:szCs w:val="20"/>
        </w:rPr>
        <w:t xml:space="preserve">. </w:t>
      </w:r>
      <w:r w:rsidR="00B75DC4">
        <w:rPr>
          <w:sz w:val="20"/>
          <w:szCs w:val="20"/>
        </w:rPr>
        <w:t xml:space="preserve">Důležité je uvést ID datové schránky (posíláme Doporučení do MŠ), jméno koordinátora inkluze a kontakt na něj (po vyšetření u nás s koordinátorem inkluze konzultujeme závěry vyšetření). </w:t>
      </w:r>
    </w:p>
    <w:p w14:paraId="11CC3895" w14:textId="77777777" w:rsidR="00803A68" w:rsidRPr="00A5356C" w:rsidRDefault="00803A68" w:rsidP="00EC77F5">
      <w:pPr>
        <w:jc w:val="center"/>
        <w:rPr>
          <w:sz w:val="20"/>
          <w:szCs w:val="20"/>
        </w:rPr>
      </w:pPr>
      <w:r w:rsidRPr="001B3C88">
        <w:rPr>
          <w:sz w:val="20"/>
          <w:szCs w:val="20"/>
        </w:rPr>
        <w:t>Uvedené údaje považujeme za důvěrné. Děkujeme</w:t>
      </w:r>
      <w:r>
        <w:rPr>
          <w:sz w:val="20"/>
          <w:szCs w:val="20"/>
        </w:rPr>
        <w:t>.</w:t>
      </w:r>
    </w:p>
    <w:bookmarkEnd w:id="0"/>
    <w:p w14:paraId="62A37542" w14:textId="77777777" w:rsidR="00EC77F5" w:rsidRDefault="00EC77F5" w:rsidP="00803A68">
      <w:pPr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3640"/>
        <w:gridCol w:w="1933"/>
        <w:gridCol w:w="1312"/>
      </w:tblGrid>
      <w:tr w:rsidR="00EC77F5" w14:paraId="3A9CD376" w14:textId="77777777" w:rsidTr="0047190E">
        <w:trPr>
          <w:trHeight w:val="397"/>
        </w:trPr>
        <w:tc>
          <w:tcPr>
            <w:tcW w:w="2862" w:type="dxa"/>
            <w:vAlign w:val="center"/>
          </w:tcPr>
          <w:p w14:paraId="33D6499B" w14:textId="77777777" w:rsidR="00EC77F5" w:rsidRDefault="00EC77F5" w:rsidP="00CD73C4">
            <w:r>
              <w:t>Jméno a příjmení žáka: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14:paraId="3ED296FA" w14:textId="77777777" w:rsidR="00EC77F5" w:rsidRDefault="00EC77F5" w:rsidP="00CD73C4"/>
        </w:tc>
        <w:tc>
          <w:tcPr>
            <w:tcW w:w="1933" w:type="dxa"/>
            <w:tcBorders>
              <w:left w:val="nil"/>
            </w:tcBorders>
            <w:vAlign w:val="center"/>
          </w:tcPr>
          <w:p w14:paraId="2FF6BC3A" w14:textId="77777777" w:rsidR="00EC77F5" w:rsidRDefault="00EC77F5" w:rsidP="00CD73C4">
            <w:r>
              <w:t>Datum narození: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279FDAE2" w14:textId="77777777" w:rsidR="00EC77F5" w:rsidRDefault="00EC77F5" w:rsidP="00CD73C4"/>
        </w:tc>
      </w:tr>
      <w:tr w:rsidR="00EC77F5" w14:paraId="5237187A" w14:textId="77777777" w:rsidTr="00683E1C">
        <w:trPr>
          <w:trHeight w:val="397"/>
        </w:trPr>
        <w:tc>
          <w:tcPr>
            <w:tcW w:w="2862" w:type="dxa"/>
            <w:vAlign w:val="center"/>
          </w:tcPr>
          <w:p w14:paraId="2D693B06" w14:textId="77777777" w:rsidR="00EC77F5" w:rsidRDefault="00EC77F5" w:rsidP="00CD73C4">
            <w:r>
              <w:t>Adresa bydliště:</w:t>
            </w:r>
          </w:p>
        </w:tc>
        <w:tc>
          <w:tcPr>
            <w:tcW w:w="6885" w:type="dxa"/>
            <w:gridSpan w:val="3"/>
            <w:tcBorders>
              <w:bottom w:val="single" w:sz="4" w:space="0" w:color="auto"/>
            </w:tcBorders>
            <w:vAlign w:val="center"/>
          </w:tcPr>
          <w:p w14:paraId="390A10E6" w14:textId="77777777" w:rsidR="00EC77F5" w:rsidRDefault="00EC77F5" w:rsidP="00CD73C4"/>
        </w:tc>
      </w:tr>
    </w:tbl>
    <w:p w14:paraId="26B2E0C1" w14:textId="77777777" w:rsidR="00EC77F5" w:rsidRDefault="00EC77F5" w:rsidP="00EC77F5"/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1118"/>
        <w:gridCol w:w="1174"/>
        <w:gridCol w:w="795"/>
        <w:gridCol w:w="894"/>
        <w:gridCol w:w="276"/>
        <w:gridCol w:w="1519"/>
        <w:gridCol w:w="2741"/>
      </w:tblGrid>
      <w:tr w:rsidR="00EC77F5" w14:paraId="3022183F" w14:textId="77777777" w:rsidTr="00683E1C">
        <w:trPr>
          <w:trHeight w:val="397"/>
        </w:trPr>
        <w:tc>
          <w:tcPr>
            <w:tcW w:w="2348" w:type="dxa"/>
            <w:gridSpan w:val="2"/>
            <w:vAlign w:val="center"/>
          </w:tcPr>
          <w:p w14:paraId="37651D30" w14:textId="77777777" w:rsidR="00EC77F5" w:rsidRDefault="00EC77F5" w:rsidP="00CD73C4">
            <w:r>
              <w:t>Přesný název školy:</w:t>
            </w:r>
          </w:p>
        </w:tc>
        <w:tc>
          <w:tcPr>
            <w:tcW w:w="7399" w:type="dxa"/>
            <w:gridSpan w:val="6"/>
            <w:tcBorders>
              <w:bottom w:val="single" w:sz="4" w:space="0" w:color="auto"/>
            </w:tcBorders>
            <w:vAlign w:val="center"/>
          </w:tcPr>
          <w:p w14:paraId="3D1D8272" w14:textId="77777777" w:rsidR="00EC77F5" w:rsidRDefault="00EC77F5" w:rsidP="00CD73C4"/>
        </w:tc>
      </w:tr>
      <w:tr w:rsidR="00EC77F5" w14:paraId="16FAB3D8" w14:textId="77777777" w:rsidTr="00683E1C">
        <w:trPr>
          <w:trHeight w:val="397"/>
        </w:trPr>
        <w:tc>
          <w:tcPr>
            <w:tcW w:w="2348" w:type="dxa"/>
            <w:gridSpan w:val="2"/>
            <w:vAlign w:val="center"/>
          </w:tcPr>
          <w:p w14:paraId="2708F1A5" w14:textId="77777777" w:rsidR="00EC77F5" w:rsidRDefault="00EC77F5" w:rsidP="00CD73C4">
            <w:r>
              <w:t>Adresa školy:</w:t>
            </w:r>
          </w:p>
        </w:tc>
        <w:tc>
          <w:tcPr>
            <w:tcW w:w="73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B08BB" w14:textId="77777777" w:rsidR="00EC77F5" w:rsidRDefault="00EC77F5" w:rsidP="00CD73C4"/>
        </w:tc>
      </w:tr>
      <w:tr w:rsidR="00EC77F5" w14:paraId="228ECA33" w14:textId="77777777" w:rsidTr="00694D22">
        <w:trPr>
          <w:trHeight w:val="397"/>
        </w:trPr>
        <w:tc>
          <w:tcPr>
            <w:tcW w:w="2348" w:type="dxa"/>
            <w:gridSpan w:val="2"/>
            <w:tcBorders>
              <w:right w:val="single" w:sz="4" w:space="0" w:color="auto"/>
            </w:tcBorders>
            <w:vAlign w:val="center"/>
          </w:tcPr>
          <w:p w14:paraId="2AD22B01" w14:textId="77777777" w:rsidR="00EC77F5" w:rsidRDefault="00EC77F5" w:rsidP="00CD73C4">
            <w:r>
              <w:t>ID datové schránky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88E6B" w14:textId="77777777" w:rsidR="00EC77F5" w:rsidRDefault="00EC77F5" w:rsidP="00CD73C4"/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0C7C88" w14:textId="77777777" w:rsidR="00EC77F5" w:rsidRDefault="00EC77F5" w:rsidP="00CD73C4"/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2124931" w14:textId="77777777" w:rsidR="00EC77F5" w:rsidRDefault="00EC77F5" w:rsidP="00CD73C4"/>
        </w:tc>
      </w:tr>
      <w:tr w:rsidR="00EC77F5" w14:paraId="4155B16A" w14:textId="77777777" w:rsidTr="00694D22">
        <w:trPr>
          <w:trHeight w:val="198"/>
        </w:trPr>
        <w:tc>
          <w:tcPr>
            <w:tcW w:w="2348" w:type="dxa"/>
            <w:gridSpan w:val="2"/>
            <w:vAlign w:val="center"/>
          </w:tcPr>
          <w:p w14:paraId="5AEFC17F" w14:textId="77777777" w:rsidR="00EC77F5" w:rsidRDefault="00EC77F5" w:rsidP="00CD73C4"/>
        </w:tc>
        <w:tc>
          <w:tcPr>
            <w:tcW w:w="1969" w:type="dxa"/>
            <w:gridSpan w:val="2"/>
            <w:tcBorders>
              <w:top w:val="single" w:sz="4" w:space="0" w:color="auto"/>
            </w:tcBorders>
            <w:vAlign w:val="center"/>
          </w:tcPr>
          <w:p w14:paraId="3ADEFD1A" w14:textId="77777777" w:rsidR="00EC77F5" w:rsidRDefault="00EC77F5" w:rsidP="00CD73C4"/>
        </w:tc>
        <w:tc>
          <w:tcPr>
            <w:tcW w:w="2689" w:type="dxa"/>
            <w:gridSpan w:val="3"/>
            <w:tcBorders>
              <w:bottom w:val="single" w:sz="4" w:space="0" w:color="auto"/>
            </w:tcBorders>
            <w:vAlign w:val="center"/>
          </w:tcPr>
          <w:p w14:paraId="17A0B1BA" w14:textId="77777777" w:rsidR="00EC77F5" w:rsidRDefault="00EC77F5" w:rsidP="00CD73C4"/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0ACEF9E6" w14:textId="77777777" w:rsidR="00EC77F5" w:rsidRDefault="00EC77F5" w:rsidP="00CD73C4"/>
        </w:tc>
      </w:tr>
      <w:tr w:rsidR="00EC77F5" w14:paraId="45A04ACC" w14:textId="77777777" w:rsidTr="00694D22">
        <w:trPr>
          <w:trHeight w:val="397"/>
        </w:trPr>
        <w:tc>
          <w:tcPr>
            <w:tcW w:w="4317" w:type="dxa"/>
            <w:gridSpan w:val="4"/>
            <w:tcBorders>
              <w:right w:val="single" w:sz="4" w:space="0" w:color="auto"/>
            </w:tcBorders>
            <w:vAlign w:val="center"/>
          </w:tcPr>
          <w:p w14:paraId="0F840694" w14:textId="77777777" w:rsidR="00EC77F5" w:rsidRDefault="00EC77F5" w:rsidP="00CD73C4">
            <w:r>
              <w:t>Jméno aktuálního koordinátora inkluze:</w:t>
            </w:r>
          </w:p>
        </w:tc>
        <w:tc>
          <w:tcPr>
            <w:tcW w:w="5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D11CA" w14:textId="77777777" w:rsidR="00EC77F5" w:rsidRDefault="00EC77F5" w:rsidP="00CD73C4"/>
        </w:tc>
      </w:tr>
      <w:tr w:rsidR="00EC77F5" w14:paraId="197B86F4" w14:textId="77777777" w:rsidTr="00B828F3">
        <w:trPr>
          <w:trHeight w:val="397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31625AD6" w14:textId="77777777" w:rsidR="00EC77F5" w:rsidRDefault="00EC77F5" w:rsidP="00CD73C4">
            <w:r>
              <w:t>Telefon: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39EB5" w14:textId="77777777" w:rsidR="00EC77F5" w:rsidRDefault="00EC77F5" w:rsidP="00CD73C4"/>
        </w:tc>
        <w:tc>
          <w:tcPr>
            <w:tcW w:w="795" w:type="dxa"/>
            <w:tcBorders>
              <w:left w:val="single" w:sz="4" w:space="0" w:color="auto"/>
            </w:tcBorders>
            <w:vAlign w:val="center"/>
          </w:tcPr>
          <w:p w14:paraId="2E2C4CDD" w14:textId="77777777" w:rsidR="00EC77F5" w:rsidRDefault="00EC77F5" w:rsidP="00CD73C4"/>
        </w:tc>
        <w:tc>
          <w:tcPr>
            <w:tcW w:w="1170" w:type="dxa"/>
            <w:gridSpan w:val="2"/>
            <w:tcBorders>
              <w:right w:val="single" w:sz="4" w:space="0" w:color="auto"/>
            </w:tcBorders>
            <w:vAlign w:val="center"/>
          </w:tcPr>
          <w:p w14:paraId="748D7C38" w14:textId="77777777" w:rsidR="00EC77F5" w:rsidRDefault="00EC77F5" w:rsidP="00CD73C4">
            <w:r>
              <w:t>Email: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36A8D" w14:textId="77777777" w:rsidR="00EC77F5" w:rsidRDefault="00EC77F5" w:rsidP="00CD73C4"/>
        </w:tc>
      </w:tr>
      <w:tr w:rsidR="00EC77F5" w14:paraId="7E6007DF" w14:textId="77777777" w:rsidTr="00683E1C">
        <w:trPr>
          <w:trHeight w:val="218"/>
        </w:trPr>
        <w:tc>
          <w:tcPr>
            <w:tcW w:w="9747" w:type="dxa"/>
            <w:gridSpan w:val="8"/>
            <w:vAlign w:val="center"/>
          </w:tcPr>
          <w:p w14:paraId="32F50F7D" w14:textId="77777777" w:rsidR="00EC77F5" w:rsidRDefault="00EC77F5" w:rsidP="00CD73C4"/>
        </w:tc>
      </w:tr>
      <w:tr w:rsidR="00EC77F5" w14:paraId="35B235BF" w14:textId="77777777" w:rsidTr="00683E1C">
        <w:trPr>
          <w:trHeight w:val="397"/>
        </w:trPr>
        <w:tc>
          <w:tcPr>
            <w:tcW w:w="9747" w:type="dxa"/>
            <w:gridSpan w:val="8"/>
            <w:vAlign w:val="center"/>
          </w:tcPr>
          <w:p w14:paraId="451AF192" w14:textId="77777777" w:rsidR="00EC77F5" w:rsidRDefault="00EC77F5" w:rsidP="00EC77F5">
            <w:r>
              <w:t xml:space="preserve">Jméno školního </w:t>
            </w:r>
            <w:proofErr w:type="spellStart"/>
            <w:r>
              <w:t>spec</w:t>
            </w:r>
            <w:proofErr w:type="spellEnd"/>
            <w:r>
              <w:t xml:space="preserve">. pedagoga, který vyučuje předměty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pedag</w:t>
            </w:r>
            <w:proofErr w:type="spellEnd"/>
            <w:r>
              <w:t xml:space="preserve">. péče (Mgr –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</w:p>
        </w:tc>
      </w:tr>
      <w:tr w:rsidR="00EC77F5" w14:paraId="571F99ED" w14:textId="77777777" w:rsidTr="00683E1C">
        <w:trPr>
          <w:trHeight w:val="397"/>
        </w:trPr>
        <w:tc>
          <w:tcPr>
            <w:tcW w:w="5211" w:type="dxa"/>
            <w:gridSpan w:val="5"/>
            <w:vAlign w:val="center"/>
          </w:tcPr>
          <w:p w14:paraId="10C4B3B6" w14:textId="77777777" w:rsidR="00EC77F5" w:rsidRDefault="00EC77F5" w:rsidP="00CD73C4">
            <w:r>
              <w:t>pedagog, event. pedagog s rozšířenou kompetencí):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652EFFFE" w14:textId="77777777" w:rsidR="00EC77F5" w:rsidRDefault="00EC77F5" w:rsidP="00CD73C4"/>
        </w:tc>
      </w:tr>
      <w:tr w:rsidR="00EC77F5" w14:paraId="0EEA37D8" w14:textId="77777777" w:rsidTr="00683E1C">
        <w:trPr>
          <w:trHeight w:val="397"/>
        </w:trPr>
        <w:tc>
          <w:tcPr>
            <w:tcW w:w="5211" w:type="dxa"/>
            <w:gridSpan w:val="5"/>
            <w:vAlign w:val="center"/>
          </w:tcPr>
          <w:p w14:paraId="7260ED17" w14:textId="77777777" w:rsidR="00EC77F5" w:rsidRDefault="00EC77F5" w:rsidP="00CD73C4">
            <w:r>
              <w:t>Jméno školního psychologa (pokud je ve škole):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47CF3" w14:textId="77777777" w:rsidR="00EC77F5" w:rsidRDefault="00EC77F5" w:rsidP="00CD73C4"/>
        </w:tc>
      </w:tr>
    </w:tbl>
    <w:p w14:paraId="4A6D0A79" w14:textId="77777777" w:rsidR="00EC77F5" w:rsidRDefault="00EC77F5" w:rsidP="00EC77F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41"/>
        <w:gridCol w:w="709"/>
        <w:gridCol w:w="297"/>
        <w:gridCol w:w="2344"/>
        <w:gridCol w:w="1753"/>
      </w:tblGrid>
      <w:tr w:rsidR="00EC77F5" w14:paraId="2D5190AC" w14:textId="77777777" w:rsidTr="00683E1C">
        <w:trPr>
          <w:trHeight w:val="397"/>
        </w:trPr>
        <w:tc>
          <w:tcPr>
            <w:tcW w:w="4503" w:type="dxa"/>
            <w:vAlign w:val="center"/>
          </w:tcPr>
          <w:p w14:paraId="543795DA" w14:textId="77777777" w:rsidR="00EC77F5" w:rsidRDefault="00EC77F5" w:rsidP="00CD73C4">
            <w:r>
              <w:t xml:space="preserve">Je žák vykazován jako integrovaný: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737CBA7D" w14:textId="77777777" w:rsidR="00EC77F5" w:rsidRDefault="00EC77F5" w:rsidP="00CD73C4"/>
        </w:tc>
        <w:tc>
          <w:tcPr>
            <w:tcW w:w="297" w:type="dxa"/>
            <w:vAlign w:val="center"/>
          </w:tcPr>
          <w:p w14:paraId="130B35A3" w14:textId="77777777" w:rsidR="00EC77F5" w:rsidRDefault="00EC77F5" w:rsidP="00CD73C4"/>
        </w:tc>
        <w:tc>
          <w:tcPr>
            <w:tcW w:w="2344" w:type="dxa"/>
            <w:vAlign w:val="center"/>
          </w:tcPr>
          <w:p w14:paraId="30157B2B" w14:textId="77777777" w:rsidR="00EC77F5" w:rsidRDefault="00EC77F5" w:rsidP="00CD73C4">
            <w:r>
              <w:t>IVP vypracován: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2E901" w14:textId="77777777" w:rsidR="00EC77F5" w:rsidRDefault="00EC77F5" w:rsidP="00CD73C4"/>
        </w:tc>
      </w:tr>
      <w:tr w:rsidR="00EC77F5" w14:paraId="472E3986" w14:textId="77777777" w:rsidTr="00683E1C">
        <w:trPr>
          <w:trHeight w:val="397"/>
        </w:trPr>
        <w:tc>
          <w:tcPr>
            <w:tcW w:w="4503" w:type="dxa"/>
            <w:vAlign w:val="center"/>
          </w:tcPr>
          <w:p w14:paraId="2D27F100" w14:textId="77777777" w:rsidR="00EC77F5" w:rsidRDefault="00EC77F5" w:rsidP="00CD73C4">
            <w:r>
              <w:t>Počet žáků ve třídě, kterou žák navštěvuje: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550A8" w14:textId="77777777" w:rsidR="00EC77F5" w:rsidRDefault="00EC77F5" w:rsidP="00CD73C4"/>
        </w:tc>
        <w:tc>
          <w:tcPr>
            <w:tcW w:w="2641" w:type="dxa"/>
            <w:gridSpan w:val="2"/>
            <w:vAlign w:val="center"/>
          </w:tcPr>
          <w:p w14:paraId="14043E10" w14:textId="77777777" w:rsidR="00EC77F5" w:rsidRDefault="00EC77F5" w:rsidP="00CD73C4"/>
        </w:tc>
        <w:tc>
          <w:tcPr>
            <w:tcW w:w="1753" w:type="dxa"/>
            <w:vAlign w:val="center"/>
          </w:tcPr>
          <w:p w14:paraId="01CD9733" w14:textId="77777777" w:rsidR="00EC77F5" w:rsidRDefault="00EC77F5" w:rsidP="00CD73C4"/>
        </w:tc>
      </w:tr>
      <w:tr w:rsidR="00EC77F5" w14:paraId="0A21BC90" w14:textId="77777777" w:rsidTr="00683E1C">
        <w:trPr>
          <w:trHeight w:val="397"/>
        </w:trPr>
        <w:tc>
          <w:tcPr>
            <w:tcW w:w="7994" w:type="dxa"/>
            <w:gridSpan w:val="5"/>
            <w:vAlign w:val="center"/>
          </w:tcPr>
          <w:p w14:paraId="536193C9" w14:textId="77777777" w:rsidR="00EC77F5" w:rsidRDefault="00EC77F5" w:rsidP="00CD73C4">
            <w:r w:rsidRPr="00E60EB8">
              <w:rPr>
                <w:color w:val="000000"/>
              </w:rPr>
              <w:t>Počet integrovaných žáků v</w:t>
            </w:r>
            <w:r>
              <w:rPr>
                <w:color w:val="000000"/>
              </w:rPr>
              <w:t xml:space="preserve"> dané </w:t>
            </w:r>
            <w:r w:rsidRPr="00E60EB8">
              <w:rPr>
                <w:color w:val="000000"/>
              </w:rPr>
              <w:t>tříd</w:t>
            </w:r>
            <w:r>
              <w:rPr>
                <w:color w:val="000000"/>
              </w:rPr>
              <w:t>ě</w:t>
            </w:r>
            <w:r w:rsidRPr="00E60EB8">
              <w:rPr>
                <w:color w:val="000000"/>
              </w:rPr>
              <w:t xml:space="preserve"> (bez ohledu na ŠPZ, v jehož jsou péči)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616F6926" w14:textId="77777777" w:rsidR="00EC77F5" w:rsidRDefault="00EC77F5" w:rsidP="00CD73C4"/>
        </w:tc>
      </w:tr>
      <w:tr w:rsidR="00EC77F5" w14:paraId="3B3B6710" w14:textId="77777777" w:rsidTr="00683E1C">
        <w:trPr>
          <w:trHeight w:val="397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4B4B870D" w14:textId="77777777" w:rsidR="00EC77F5" w:rsidRDefault="00EC77F5" w:rsidP="00CD73C4">
            <w:pPr>
              <w:rPr>
                <w:color w:val="000000"/>
              </w:rPr>
            </w:pPr>
            <w:r>
              <w:rPr>
                <w:color w:val="000000"/>
              </w:rPr>
              <w:t>Asistent</w:t>
            </w:r>
            <w:r w:rsidRPr="00E60EB8">
              <w:rPr>
                <w:color w:val="000000"/>
              </w:rPr>
              <w:t xml:space="preserve"> pedagoga v</w:t>
            </w:r>
            <w:r>
              <w:rPr>
                <w:color w:val="000000"/>
              </w:rPr>
              <w:t xml:space="preserve"> dané třídě </w:t>
            </w:r>
            <w:r w:rsidRPr="00E60EB8">
              <w:rPr>
                <w:color w:val="000000"/>
              </w:rPr>
              <w:t>(bez ohledu na ŠPZ, které je doporučilo), včetně je</w:t>
            </w:r>
            <w:r>
              <w:rPr>
                <w:color w:val="000000"/>
              </w:rPr>
              <w:t>ho</w:t>
            </w:r>
            <w:r w:rsidRPr="00E60EB8">
              <w:rPr>
                <w:color w:val="000000"/>
              </w:rPr>
              <w:t xml:space="preserve"> úvazk</w:t>
            </w:r>
            <w:r>
              <w:rPr>
                <w:color w:val="000000"/>
              </w:rPr>
              <w:t>u:</w:t>
            </w:r>
          </w:p>
          <w:p w14:paraId="2B88D40B" w14:textId="77777777" w:rsidR="00EC77F5" w:rsidRDefault="00EC77F5" w:rsidP="00CD73C4"/>
        </w:tc>
      </w:tr>
      <w:tr w:rsidR="00EC77F5" w14:paraId="3C3FB0FE" w14:textId="77777777" w:rsidTr="00683E1C">
        <w:trPr>
          <w:trHeight w:val="397"/>
        </w:trPr>
        <w:tc>
          <w:tcPr>
            <w:tcW w:w="4644" w:type="dxa"/>
            <w:gridSpan w:val="2"/>
            <w:vAlign w:val="center"/>
          </w:tcPr>
          <w:p w14:paraId="70EDAC13" w14:textId="77777777" w:rsidR="00EC77F5" w:rsidRDefault="00EC77F5" w:rsidP="00CD73C4">
            <w:pPr>
              <w:shd w:val="clear" w:color="auto" w:fill="FFFFFF"/>
              <w:spacing w:before="100" w:beforeAutospacing="1" w:after="100" w:afterAutospacing="1" w:line="270" w:lineRule="atLeast"/>
              <w:rPr>
                <w:color w:val="000000"/>
              </w:rPr>
            </w:pPr>
            <w:r>
              <w:rPr>
                <w:color w:val="000000"/>
              </w:rPr>
              <w:t xml:space="preserve">Přítomnost dalšího pedagoga v dané třídě: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8EF37E1" w14:textId="77777777" w:rsidR="00EC77F5" w:rsidRDefault="00EC77F5" w:rsidP="00CD73C4">
            <w:pPr>
              <w:shd w:val="clear" w:color="auto" w:fill="FFFFFF"/>
              <w:spacing w:before="100" w:beforeAutospacing="1" w:after="100" w:afterAutospacing="1" w:line="270" w:lineRule="atLeast"/>
              <w:rPr>
                <w:color w:val="000000"/>
              </w:rPr>
            </w:pPr>
          </w:p>
        </w:tc>
      </w:tr>
    </w:tbl>
    <w:p w14:paraId="7275DC95" w14:textId="77777777" w:rsidR="00A74073" w:rsidRDefault="00A74073" w:rsidP="00803A68">
      <w:pPr>
        <w:rPr>
          <w:sz w:val="20"/>
          <w:szCs w:val="20"/>
        </w:rPr>
      </w:pP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747"/>
      </w:tblGrid>
      <w:tr w:rsidR="00A74073" w14:paraId="3A1ADD1C" w14:textId="77777777" w:rsidTr="001B2325">
        <w:trPr>
          <w:trHeight w:val="397"/>
        </w:trPr>
        <w:tc>
          <w:tcPr>
            <w:tcW w:w="9747" w:type="dxa"/>
            <w:shd w:val="clear" w:color="auto" w:fill="FFFFFF" w:themeFill="background1"/>
            <w:vAlign w:val="center"/>
          </w:tcPr>
          <w:p w14:paraId="2E9C37F1" w14:textId="77777777" w:rsidR="00A74073" w:rsidRDefault="00A74073" w:rsidP="00A74073">
            <w:r>
              <w:t>Popište stručně historii dítěte v MŠ (např. kolik let dochází do MŠ, zda bylo předtím v jiné MŠ, dosavadní opatření k řešení problémů…….)</w:t>
            </w:r>
          </w:p>
        </w:tc>
      </w:tr>
      <w:tr w:rsidR="00A74073" w14:paraId="506F3871" w14:textId="77777777" w:rsidTr="001F1A04">
        <w:trPr>
          <w:trHeight w:val="397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15CBB" w14:textId="77777777" w:rsidR="00A74073" w:rsidRDefault="00A74073" w:rsidP="00CD73C4"/>
        </w:tc>
      </w:tr>
    </w:tbl>
    <w:p w14:paraId="6BEB818B" w14:textId="77777777" w:rsidR="005D51A4" w:rsidRDefault="005D51A4" w:rsidP="00803A68">
      <w:pPr>
        <w:rPr>
          <w:sz w:val="20"/>
          <w:szCs w:val="20"/>
        </w:rPr>
      </w:pP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63"/>
        <w:gridCol w:w="6284"/>
      </w:tblGrid>
      <w:tr w:rsidR="00EC77F5" w14:paraId="5F94D530" w14:textId="77777777" w:rsidTr="00683E1C">
        <w:trPr>
          <w:trHeight w:val="397"/>
        </w:trPr>
        <w:tc>
          <w:tcPr>
            <w:tcW w:w="3463" w:type="dxa"/>
            <w:shd w:val="clear" w:color="auto" w:fill="FFFFFF" w:themeFill="background1"/>
            <w:vAlign w:val="center"/>
          </w:tcPr>
          <w:p w14:paraId="44D59227" w14:textId="77777777" w:rsidR="00EC77F5" w:rsidRPr="00B52284" w:rsidRDefault="00EC77F5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1. Řeč</w:t>
            </w:r>
          </w:p>
        </w:tc>
        <w:tc>
          <w:tcPr>
            <w:tcW w:w="6284" w:type="dxa"/>
            <w:shd w:val="clear" w:color="auto" w:fill="FFFFFF" w:themeFill="background1"/>
            <w:vAlign w:val="center"/>
          </w:tcPr>
          <w:p w14:paraId="5054C84B" w14:textId="77777777" w:rsidR="00EC77F5" w:rsidRDefault="00EC77F5" w:rsidP="0034402F"/>
        </w:tc>
      </w:tr>
      <w:tr w:rsidR="00B52284" w14:paraId="3D7092D9" w14:textId="77777777" w:rsidTr="00641481"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8E5" w14:textId="2EE1EE6A" w:rsidR="00B52284" w:rsidRDefault="00B52284" w:rsidP="0034402F">
            <w:r>
              <w:t>vady výslovnosti</w:t>
            </w:r>
          </w:p>
        </w:tc>
      </w:tr>
      <w:tr w:rsidR="00B52284" w14:paraId="7FF2FEF5" w14:textId="77777777" w:rsidTr="008901B8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01DC5" w14:textId="185DB409" w:rsidR="00B52284" w:rsidRDefault="00B52284" w:rsidP="0034402F">
            <w:r>
              <w:t>komunikace</w:t>
            </w:r>
          </w:p>
        </w:tc>
      </w:tr>
      <w:tr w:rsidR="00B52284" w14:paraId="69F23288" w14:textId="77777777" w:rsidTr="00A55D1E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44FB2" w14:textId="06463A81" w:rsidR="00B52284" w:rsidRDefault="00B52284" w:rsidP="0034402F">
            <w:r>
              <w:t>reprodukce obsahu</w:t>
            </w:r>
          </w:p>
        </w:tc>
      </w:tr>
      <w:tr w:rsidR="00B52284" w14:paraId="636F0043" w14:textId="77777777" w:rsidTr="00DE144C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227854" w14:textId="58EF40C7" w:rsidR="00B52284" w:rsidRDefault="00B52284" w:rsidP="0034402F">
            <w:r>
              <w:t>vyjadřovací schopnosti</w:t>
            </w:r>
          </w:p>
        </w:tc>
      </w:tr>
      <w:tr w:rsidR="00EC77F5" w14:paraId="48AEA77A" w14:textId="77777777" w:rsidTr="00683E1C">
        <w:trPr>
          <w:trHeight w:val="397"/>
        </w:trPr>
        <w:tc>
          <w:tcPr>
            <w:tcW w:w="34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69EAB3" w14:textId="77777777" w:rsidR="00EC77F5" w:rsidRPr="00B52284" w:rsidRDefault="00EC77F5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2. Hra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5D9F21" w14:textId="77777777" w:rsidR="00EC77F5" w:rsidRDefault="00EC77F5" w:rsidP="0034402F"/>
        </w:tc>
      </w:tr>
      <w:tr w:rsidR="00B52284" w14:paraId="06FAB89B" w14:textId="77777777" w:rsidTr="002F7340"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F4B5B" w14:textId="3A234BC4" w:rsidR="00B52284" w:rsidRDefault="00B52284" w:rsidP="0034402F">
            <w:r>
              <w:t>zájem o hru</w:t>
            </w:r>
          </w:p>
        </w:tc>
      </w:tr>
      <w:tr w:rsidR="00B52284" w14:paraId="7152CE2B" w14:textId="77777777" w:rsidTr="007210BB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EAAF46" w14:textId="791C636D" w:rsidR="00B52284" w:rsidRDefault="00B52284" w:rsidP="0034402F">
            <w:r>
              <w:t>oblíbený typ hry</w:t>
            </w:r>
          </w:p>
        </w:tc>
      </w:tr>
      <w:tr w:rsidR="00EC77F5" w14:paraId="51EA1AC8" w14:textId="77777777" w:rsidTr="00683E1C">
        <w:trPr>
          <w:trHeight w:val="397"/>
        </w:trPr>
        <w:tc>
          <w:tcPr>
            <w:tcW w:w="34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BC3B3D" w14:textId="77777777" w:rsidR="00EC77F5" w:rsidRPr="00B52284" w:rsidRDefault="00EC77F5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lastRenderedPageBreak/>
              <w:t>3. Jemná motorika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395121" w14:textId="77777777" w:rsidR="00EC77F5" w:rsidRDefault="00EC77F5" w:rsidP="0034402F"/>
        </w:tc>
      </w:tr>
      <w:tr w:rsidR="00B52284" w14:paraId="0858566F" w14:textId="77777777" w:rsidTr="005E051D"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FD12B" w14:textId="52CC6700" w:rsidR="00B52284" w:rsidRDefault="00B52284" w:rsidP="0034402F">
            <w:r>
              <w:t>uchopování jemných předmětů</w:t>
            </w:r>
          </w:p>
        </w:tc>
      </w:tr>
      <w:tr w:rsidR="00B52284" w14:paraId="2481D703" w14:textId="77777777" w:rsidTr="006010D9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D773CA" w14:textId="06DA7FE2" w:rsidR="00B52284" w:rsidRDefault="00B52284" w:rsidP="0034402F">
            <w:r>
              <w:t>stříhání</w:t>
            </w:r>
          </w:p>
        </w:tc>
      </w:tr>
      <w:tr w:rsidR="00B52284" w14:paraId="580AA98D" w14:textId="77777777" w:rsidTr="00277D72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B6CD2" w14:textId="489ADB44" w:rsidR="00B52284" w:rsidRDefault="00B52284" w:rsidP="0034402F">
            <w:r>
              <w:t>nalepování</w:t>
            </w:r>
          </w:p>
        </w:tc>
      </w:tr>
      <w:tr w:rsidR="00B52284" w14:paraId="35B97475" w14:textId="77777777" w:rsidTr="00B754EE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6E5C5" w14:textId="64DBF230" w:rsidR="00B52284" w:rsidRDefault="00B52284" w:rsidP="0034402F">
            <w:r>
              <w:t>úroveň kresby</w:t>
            </w:r>
          </w:p>
        </w:tc>
      </w:tr>
      <w:tr w:rsidR="00EC77F5" w14:paraId="732571FF" w14:textId="77777777" w:rsidTr="00683E1C">
        <w:trPr>
          <w:trHeight w:val="397"/>
        </w:trPr>
        <w:tc>
          <w:tcPr>
            <w:tcW w:w="34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B587B2" w14:textId="77777777" w:rsidR="00EC77F5" w:rsidRPr="00B52284" w:rsidRDefault="00EC77F5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4. Hrubá motorika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236D51" w14:textId="77777777" w:rsidR="00EC77F5" w:rsidRDefault="00EC77F5" w:rsidP="0034402F"/>
        </w:tc>
      </w:tr>
      <w:tr w:rsidR="00B52284" w14:paraId="4118689B" w14:textId="77777777" w:rsidTr="0092396E"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38955" w14:textId="0342223F" w:rsidR="00B52284" w:rsidRDefault="00B52284" w:rsidP="0034402F">
            <w:r>
              <w:t>běh, poskoky</w:t>
            </w:r>
          </w:p>
        </w:tc>
      </w:tr>
      <w:tr w:rsidR="00B52284" w14:paraId="018312F7" w14:textId="77777777" w:rsidTr="00B610ED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56D69" w14:textId="0359DF9D" w:rsidR="00B52284" w:rsidRDefault="00B52284" w:rsidP="0034402F">
            <w:r>
              <w:t>dřep</w:t>
            </w:r>
          </w:p>
        </w:tc>
      </w:tr>
      <w:tr w:rsidR="00B52284" w14:paraId="12A8E631" w14:textId="77777777" w:rsidTr="00CE49D6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9C9A0" w14:textId="53AF186F" w:rsidR="00B52284" w:rsidRDefault="00B52284" w:rsidP="0034402F">
            <w:r>
              <w:t>střídání končetin u lezení</w:t>
            </w:r>
          </w:p>
        </w:tc>
      </w:tr>
      <w:tr w:rsidR="00B52284" w14:paraId="53898757" w14:textId="77777777" w:rsidTr="00BB49B0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8D393" w14:textId="2C006E44" w:rsidR="00B52284" w:rsidRDefault="00B52284" w:rsidP="0034402F">
            <w:r>
              <w:t>chůze</w:t>
            </w:r>
          </w:p>
        </w:tc>
      </w:tr>
      <w:tr w:rsidR="00EC77F5" w:rsidRPr="00B52284" w14:paraId="75D39260" w14:textId="77777777" w:rsidTr="00683E1C">
        <w:trPr>
          <w:trHeight w:val="397"/>
        </w:trPr>
        <w:tc>
          <w:tcPr>
            <w:tcW w:w="34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1A05BF" w14:textId="77777777" w:rsidR="00EC77F5" w:rsidRPr="00B52284" w:rsidRDefault="00EC77F5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5. Sociabilita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5B54DE" w14:textId="77777777" w:rsidR="00EC77F5" w:rsidRPr="00B52284" w:rsidRDefault="00EC77F5" w:rsidP="0034402F">
            <w:pPr>
              <w:rPr>
                <w:b/>
                <w:bCs/>
              </w:rPr>
            </w:pPr>
          </w:p>
        </w:tc>
      </w:tr>
      <w:tr w:rsidR="00B52284" w14:paraId="7E339450" w14:textId="77777777" w:rsidTr="00564EE8"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57B9A" w14:textId="5E69B8A8" w:rsidR="00B52284" w:rsidRDefault="00B52284" w:rsidP="0034402F">
            <w:r>
              <w:t>zvykání si v MŠ</w:t>
            </w:r>
          </w:p>
        </w:tc>
      </w:tr>
      <w:tr w:rsidR="00B52284" w14:paraId="50AACC7C" w14:textId="77777777" w:rsidTr="001050E2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D4E1F" w14:textId="28E6B5AE" w:rsidR="00B52284" w:rsidRDefault="00B52284" w:rsidP="0034402F">
            <w:r>
              <w:t>vztahy k vrstevníkům</w:t>
            </w:r>
          </w:p>
        </w:tc>
      </w:tr>
      <w:tr w:rsidR="00B52284" w14:paraId="4125ADCA" w14:textId="77777777" w:rsidTr="00BF7FB4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E7EDD" w14:textId="6EA880DC" w:rsidR="00B52284" w:rsidRDefault="00B52284" w:rsidP="0034402F">
            <w:r>
              <w:t>typ kontaktu</w:t>
            </w:r>
          </w:p>
        </w:tc>
      </w:tr>
      <w:tr w:rsidR="00683E1C" w:rsidRPr="00B52284" w14:paraId="7DD6A605" w14:textId="77777777" w:rsidTr="00683E1C">
        <w:trPr>
          <w:trHeight w:val="397"/>
        </w:trPr>
        <w:tc>
          <w:tcPr>
            <w:tcW w:w="34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88FF7D" w14:textId="77777777" w:rsidR="00683E1C" w:rsidRPr="00B52284" w:rsidRDefault="00683E1C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6. Sebeobsluha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47D5" w14:textId="77777777" w:rsidR="00683E1C" w:rsidRPr="00B52284" w:rsidRDefault="00683E1C" w:rsidP="0034402F">
            <w:pPr>
              <w:rPr>
                <w:b/>
                <w:bCs/>
              </w:rPr>
            </w:pPr>
          </w:p>
        </w:tc>
      </w:tr>
      <w:tr w:rsidR="00B52284" w14:paraId="0680AB5B" w14:textId="77777777" w:rsidTr="008341FE"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D3ED8" w14:textId="70D8D3D8" w:rsidR="00B52284" w:rsidRDefault="00B52284" w:rsidP="0034402F">
            <w:r>
              <w:t>nají se samo</w:t>
            </w:r>
          </w:p>
        </w:tc>
      </w:tr>
      <w:tr w:rsidR="00B52284" w14:paraId="581067D8" w14:textId="77777777" w:rsidTr="00B750A3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4A591" w14:textId="3B0594C4" w:rsidR="00B52284" w:rsidRDefault="00B52284" w:rsidP="0034402F">
            <w:r>
              <w:t>používá příbor</w:t>
            </w:r>
          </w:p>
        </w:tc>
      </w:tr>
      <w:tr w:rsidR="00B52284" w14:paraId="188EE6E3" w14:textId="77777777" w:rsidTr="00D01A31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008D0" w14:textId="6D51C3FE" w:rsidR="00B52284" w:rsidRDefault="00B52284" w:rsidP="0034402F">
            <w:r>
              <w:t>udržuje čistotu</w:t>
            </w:r>
          </w:p>
        </w:tc>
      </w:tr>
      <w:tr w:rsidR="00B52284" w14:paraId="5B6614F8" w14:textId="77777777" w:rsidTr="00877821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3D0142" w14:textId="4D59BE72" w:rsidR="00B52284" w:rsidRDefault="00B52284" w:rsidP="0034402F">
            <w:r>
              <w:t>oblékání a obouvání</w:t>
            </w:r>
          </w:p>
        </w:tc>
      </w:tr>
      <w:tr w:rsidR="00B52284" w14:paraId="5C9ED1B3" w14:textId="77777777" w:rsidTr="00877821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22EEC" w14:textId="226371BB" w:rsidR="00B52284" w:rsidRDefault="00B52284" w:rsidP="0034402F">
            <w:r>
              <w:t>orientace ve třídě, v budově MŠ, venku</w:t>
            </w:r>
          </w:p>
        </w:tc>
      </w:tr>
      <w:tr w:rsidR="00683E1C" w:rsidRPr="00B52284" w14:paraId="492199F1" w14:textId="77777777" w:rsidTr="00683E1C">
        <w:tblPrEx>
          <w:shd w:val="clear" w:color="auto" w:fill="auto"/>
        </w:tblPrEx>
        <w:trPr>
          <w:trHeight w:val="397"/>
        </w:trPr>
        <w:tc>
          <w:tcPr>
            <w:tcW w:w="34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3F5FAF" w14:textId="77777777" w:rsidR="00683E1C" w:rsidRPr="00B52284" w:rsidRDefault="00683E1C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7. Emocionalita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46A47F" w14:textId="77777777" w:rsidR="00683E1C" w:rsidRPr="00B52284" w:rsidRDefault="00683E1C" w:rsidP="0034402F">
            <w:pPr>
              <w:rPr>
                <w:b/>
                <w:bCs/>
              </w:rPr>
            </w:pPr>
          </w:p>
        </w:tc>
      </w:tr>
      <w:tr w:rsidR="00B52284" w14:paraId="7A6AA4B3" w14:textId="77777777" w:rsidTr="009339B1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32B8E" w14:textId="6A8DCAC7" w:rsidR="00B52284" w:rsidRDefault="00B52284" w:rsidP="0034402F">
            <w:r>
              <w:t>citová závislost</w:t>
            </w:r>
          </w:p>
        </w:tc>
      </w:tr>
      <w:tr w:rsidR="00B52284" w14:paraId="12233AB5" w14:textId="77777777" w:rsidTr="009765ED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40FEA" w14:textId="7F3A6DA4" w:rsidR="00B52284" w:rsidRDefault="00B52284" w:rsidP="0034402F">
            <w:r>
              <w:t>labilita</w:t>
            </w:r>
          </w:p>
        </w:tc>
      </w:tr>
      <w:tr w:rsidR="00B52284" w14:paraId="4D3BA9BE" w14:textId="77777777" w:rsidTr="00990A62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C97288" w14:textId="04D42914" w:rsidR="00B52284" w:rsidRDefault="00B52284" w:rsidP="0034402F">
            <w:r>
              <w:t>spontánnost projevů</w:t>
            </w:r>
          </w:p>
        </w:tc>
      </w:tr>
      <w:tr w:rsidR="00683E1C" w:rsidRPr="00B52284" w14:paraId="4C86E3E3" w14:textId="77777777" w:rsidTr="00683E1C">
        <w:tblPrEx>
          <w:shd w:val="clear" w:color="auto" w:fill="auto"/>
        </w:tblPrEx>
        <w:trPr>
          <w:trHeight w:val="397"/>
        </w:trPr>
        <w:tc>
          <w:tcPr>
            <w:tcW w:w="34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EBABE1" w14:textId="77777777" w:rsidR="00683E1C" w:rsidRPr="00B52284" w:rsidRDefault="00683E1C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8. Chování celkově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2D7FA6" w14:textId="77777777" w:rsidR="00683E1C" w:rsidRPr="00B52284" w:rsidRDefault="00683E1C" w:rsidP="0034402F">
            <w:pPr>
              <w:rPr>
                <w:b/>
                <w:bCs/>
              </w:rPr>
            </w:pPr>
          </w:p>
        </w:tc>
      </w:tr>
      <w:tr w:rsidR="00B52284" w14:paraId="5BE7A7A5" w14:textId="77777777" w:rsidTr="00764D15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8BA15" w14:textId="5940613C" w:rsidR="00B52284" w:rsidRDefault="00B52284" w:rsidP="0034402F">
            <w:r>
              <w:t>konflikty</w:t>
            </w:r>
          </w:p>
        </w:tc>
      </w:tr>
      <w:tr w:rsidR="00B52284" w14:paraId="4FC3F8DA" w14:textId="77777777" w:rsidTr="00C116F7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0AB99" w14:textId="343C4F38" w:rsidR="00B52284" w:rsidRDefault="00B52284" w:rsidP="0034402F">
            <w:r>
              <w:t>výkyvy</w:t>
            </w:r>
          </w:p>
        </w:tc>
      </w:tr>
      <w:tr w:rsidR="00B52284" w14:paraId="175E2D98" w14:textId="77777777" w:rsidTr="00AC4CE1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FFF4C7" w14:textId="15ECD402" w:rsidR="00B52284" w:rsidRDefault="00B52284" w:rsidP="0034402F">
            <w:r>
              <w:t>spolupráce</w:t>
            </w:r>
          </w:p>
        </w:tc>
      </w:tr>
      <w:tr w:rsidR="00B52284" w14:paraId="2D38EECA" w14:textId="77777777" w:rsidTr="008E1EB2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9BE1FA" w14:textId="5D06DA68" w:rsidR="00B52284" w:rsidRPr="00B52284" w:rsidRDefault="00B52284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9. Spolupráce s rodinou</w:t>
            </w:r>
          </w:p>
        </w:tc>
      </w:tr>
      <w:tr w:rsidR="00B52284" w14:paraId="2A707470" w14:textId="77777777" w:rsidTr="00027733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AA09C" w14:textId="2BCD539A" w:rsidR="00B52284" w:rsidRPr="00B52284" w:rsidRDefault="00B52284" w:rsidP="0034402F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10. Jiné</w:t>
            </w:r>
          </w:p>
        </w:tc>
      </w:tr>
      <w:tr w:rsidR="00683E1C" w14:paraId="12792836" w14:textId="77777777" w:rsidTr="00683E1C">
        <w:tblPrEx>
          <w:shd w:val="clear" w:color="auto" w:fill="auto"/>
        </w:tblPrEx>
        <w:trPr>
          <w:trHeight w:val="397"/>
        </w:trPr>
        <w:tc>
          <w:tcPr>
            <w:tcW w:w="3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FB897" w14:textId="77777777" w:rsidR="00683E1C" w:rsidRPr="00B52284" w:rsidRDefault="00683E1C" w:rsidP="00FB25AB">
            <w:pPr>
              <w:rPr>
                <w:b/>
                <w:bCs/>
              </w:rPr>
            </w:pPr>
            <w:r w:rsidRPr="00B52284">
              <w:rPr>
                <w:b/>
                <w:bCs/>
              </w:rPr>
              <w:t>11. Posouzení školní zralosti</w:t>
            </w:r>
          </w:p>
        </w:tc>
        <w:tc>
          <w:tcPr>
            <w:tcW w:w="6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952C5" w14:textId="77777777" w:rsidR="00683E1C" w:rsidRDefault="00683E1C" w:rsidP="00562A9D"/>
        </w:tc>
      </w:tr>
      <w:tr w:rsidR="00B52284" w14:paraId="26D74764" w14:textId="77777777" w:rsidTr="00D926B3">
        <w:tblPrEx>
          <w:shd w:val="clear" w:color="auto" w:fill="auto"/>
        </w:tblPrEx>
        <w:trPr>
          <w:trHeight w:val="397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93947" w14:textId="48079E75" w:rsidR="00B52284" w:rsidRDefault="00B52284" w:rsidP="00562A9D">
            <w:r>
              <w:t>zralé pro zaškolení</w:t>
            </w:r>
          </w:p>
        </w:tc>
      </w:tr>
      <w:tr w:rsidR="00683E1C" w14:paraId="1D0890EF" w14:textId="77777777" w:rsidTr="00683E1C">
        <w:tblPrEx>
          <w:shd w:val="clear" w:color="auto" w:fill="auto"/>
        </w:tblPrEx>
        <w:trPr>
          <w:trHeight w:val="397"/>
        </w:trPr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A7EB4" w14:textId="77777777" w:rsidR="00683E1C" w:rsidRDefault="00683E1C" w:rsidP="00562A9D">
            <w:r>
              <w:t>nezralé v těchto oblastech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7BC8" w14:textId="77777777" w:rsidR="00683E1C" w:rsidRDefault="00683E1C" w:rsidP="00562A9D"/>
        </w:tc>
      </w:tr>
      <w:tr w:rsidR="00683E1C" w14:paraId="51DEEEBE" w14:textId="77777777" w:rsidTr="00683E1C">
        <w:tblPrEx>
          <w:shd w:val="clear" w:color="auto" w:fill="auto"/>
        </w:tblPrEx>
        <w:trPr>
          <w:trHeight w:val="397"/>
        </w:trPr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CDC3D" w14:textId="2709318D" w:rsidR="00683E1C" w:rsidRDefault="00B52284" w:rsidP="00562A9D">
            <w:r>
              <w:t>l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A11F0" w14:textId="77777777" w:rsidR="00683E1C" w:rsidRDefault="00683E1C" w:rsidP="00562A9D"/>
        </w:tc>
      </w:tr>
    </w:tbl>
    <w:p w14:paraId="7079BE98" w14:textId="77777777" w:rsidR="00683E1C" w:rsidRDefault="00683E1C" w:rsidP="00803A68"/>
    <w:p w14:paraId="0991C9AE" w14:textId="77777777" w:rsidR="00A74073" w:rsidRDefault="00A74073" w:rsidP="00803A68"/>
    <w:tbl>
      <w:tblPr>
        <w:tblW w:w="0" w:type="auto"/>
        <w:tblLook w:val="04A0" w:firstRow="1" w:lastRow="0" w:firstColumn="1" w:lastColumn="0" w:noHBand="0" w:noVBand="1"/>
      </w:tblPr>
      <w:tblGrid>
        <w:gridCol w:w="1086"/>
        <w:gridCol w:w="1432"/>
        <w:gridCol w:w="2884"/>
        <w:gridCol w:w="3884"/>
      </w:tblGrid>
      <w:tr w:rsidR="00803A68" w14:paraId="3A423809" w14:textId="77777777" w:rsidTr="00683E1C">
        <w:tc>
          <w:tcPr>
            <w:tcW w:w="1086" w:type="dxa"/>
            <w:shd w:val="clear" w:color="auto" w:fill="auto"/>
          </w:tcPr>
          <w:p w14:paraId="38F2C073" w14:textId="77777777" w:rsidR="00803A68" w:rsidRDefault="00803A68" w:rsidP="0034402F">
            <w:r>
              <w:t>Datum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14:paraId="53CDC402" w14:textId="77777777" w:rsidR="00803A68" w:rsidRDefault="00803A68" w:rsidP="0034402F"/>
        </w:tc>
        <w:tc>
          <w:tcPr>
            <w:tcW w:w="2884" w:type="dxa"/>
            <w:shd w:val="clear" w:color="auto" w:fill="auto"/>
          </w:tcPr>
          <w:p w14:paraId="17E55E77" w14:textId="77777777" w:rsidR="00803A68" w:rsidRDefault="00803A68" w:rsidP="0034402F">
            <w:r>
              <w:t>Razítko a podpis</w:t>
            </w:r>
          </w:p>
        </w:tc>
        <w:tc>
          <w:tcPr>
            <w:tcW w:w="3884" w:type="dxa"/>
            <w:tcBorders>
              <w:bottom w:val="single" w:sz="4" w:space="0" w:color="auto"/>
            </w:tcBorders>
            <w:shd w:val="clear" w:color="auto" w:fill="auto"/>
          </w:tcPr>
          <w:p w14:paraId="5565B79F" w14:textId="77777777" w:rsidR="00803A68" w:rsidRDefault="00803A68" w:rsidP="0034402F"/>
        </w:tc>
      </w:tr>
    </w:tbl>
    <w:p w14:paraId="196C92FB" w14:textId="77777777" w:rsidR="00683E1C" w:rsidRDefault="00683E1C" w:rsidP="00803A68"/>
    <w:tbl>
      <w:tblPr>
        <w:tblW w:w="0" w:type="auto"/>
        <w:tblLook w:val="04A0" w:firstRow="1" w:lastRow="0" w:firstColumn="1" w:lastColumn="0" w:noHBand="0" w:noVBand="1"/>
      </w:tblPr>
      <w:tblGrid>
        <w:gridCol w:w="1086"/>
        <w:gridCol w:w="1432"/>
        <w:gridCol w:w="2884"/>
        <w:gridCol w:w="3884"/>
      </w:tblGrid>
      <w:tr w:rsidR="00683E1C" w14:paraId="548A72D4" w14:textId="77777777" w:rsidTr="00683E1C">
        <w:tc>
          <w:tcPr>
            <w:tcW w:w="1086" w:type="dxa"/>
            <w:shd w:val="clear" w:color="auto" w:fill="auto"/>
          </w:tcPr>
          <w:p w14:paraId="754F5543" w14:textId="77777777" w:rsidR="00683E1C" w:rsidRDefault="00683E1C" w:rsidP="00CD73C4"/>
        </w:tc>
        <w:tc>
          <w:tcPr>
            <w:tcW w:w="1432" w:type="dxa"/>
            <w:shd w:val="clear" w:color="auto" w:fill="auto"/>
          </w:tcPr>
          <w:p w14:paraId="7F86E060" w14:textId="77777777" w:rsidR="00683E1C" w:rsidRDefault="00683E1C" w:rsidP="00CD73C4"/>
        </w:tc>
        <w:tc>
          <w:tcPr>
            <w:tcW w:w="2884" w:type="dxa"/>
            <w:shd w:val="clear" w:color="auto" w:fill="auto"/>
          </w:tcPr>
          <w:p w14:paraId="745AB896" w14:textId="77777777" w:rsidR="00683E1C" w:rsidRDefault="00683E1C" w:rsidP="00CD73C4">
            <w:r>
              <w:t>Podpis zákonného zástupce</w:t>
            </w:r>
          </w:p>
        </w:tc>
        <w:tc>
          <w:tcPr>
            <w:tcW w:w="3884" w:type="dxa"/>
            <w:tcBorders>
              <w:bottom w:val="single" w:sz="4" w:space="0" w:color="auto"/>
            </w:tcBorders>
            <w:shd w:val="clear" w:color="auto" w:fill="auto"/>
          </w:tcPr>
          <w:p w14:paraId="57683A1E" w14:textId="77777777" w:rsidR="00683E1C" w:rsidRDefault="00683E1C" w:rsidP="00CD73C4"/>
        </w:tc>
      </w:tr>
    </w:tbl>
    <w:p w14:paraId="5E64185D" w14:textId="77777777" w:rsidR="00803A68" w:rsidRDefault="00803A68" w:rsidP="00683E1C"/>
    <w:sectPr w:rsidR="00803A68" w:rsidSect="005D51A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FC603" w14:textId="77777777" w:rsidR="005F31E9" w:rsidRDefault="005F31E9" w:rsidP="00803A68">
      <w:r>
        <w:separator/>
      </w:r>
    </w:p>
  </w:endnote>
  <w:endnote w:type="continuationSeparator" w:id="0">
    <w:p w14:paraId="1EFD1E0F" w14:textId="77777777" w:rsidR="005F31E9" w:rsidRDefault="005F31E9" w:rsidP="0080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8359B" w14:textId="77777777" w:rsidR="005F31E9" w:rsidRDefault="005F31E9" w:rsidP="00803A68">
      <w:r>
        <w:separator/>
      </w:r>
    </w:p>
  </w:footnote>
  <w:footnote w:type="continuationSeparator" w:id="0">
    <w:p w14:paraId="7EADEE4D" w14:textId="77777777" w:rsidR="005F31E9" w:rsidRDefault="005F31E9" w:rsidP="0080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68"/>
    <w:rsid w:val="000013D1"/>
    <w:rsid w:val="000A0063"/>
    <w:rsid w:val="0014350C"/>
    <w:rsid w:val="0023704E"/>
    <w:rsid w:val="00317F3F"/>
    <w:rsid w:val="00400F30"/>
    <w:rsid w:val="00430AC4"/>
    <w:rsid w:val="0047153A"/>
    <w:rsid w:val="0047190E"/>
    <w:rsid w:val="00495397"/>
    <w:rsid w:val="00512644"/>
    <w:rsid w:val="005439C2"/>
    <w:rsid w:val="00570550"/>
    <w:rsid w:val="005B773A"/>
    <w:rsid w:val="005D51A4"/>
    <w:rsid w:val="005F31E9"/>
    <w:rsid w:val="005F386E"/>
    <w:rsid w:val="0062046C"/>
    <w:rsid w:val="0064494A"/>
    <w:rsid w:val="006708B9"/>
    <w:rsid w:val="00683E1C"/>
    <w:rsid w:val="00694D22"/>
    <w:rsid w:val="00797E66"/>
    <w:rsid w:val="007E139D"/>
    <w:rsid w:val="00803A68"/>
    <w:rsid w:val="008552C9"/>
    <w:rsid w:val="008C22C4"/>
    <w:rsid w:val="0090213F"/>
    <w:rsid w:val="009143EF"/>
    <w:rsid w:val="009D1164"/>
    <w:rsid w:val="00A4440A"/>
    <w:rsid w:val="00A4539C"/>
    <w:rsid w:val="00A5356C"/>
    <w:rsid w:val="00A74073"/>
    <w:rsid w:val="00AD6D6B"/>
    <w:rsid w:val="00AF6A60"/>
    <w:rsid w:val="00B52284"/>
    <w:rsid w:val="00B75DC4"/>
    <w:rsid w:val="00B828F3"/>
    <w:rsid w:val="00C64A88"/>
    <w:rsid w:val="00C93E39"/>
    <w:rsid w:val="00CF42A2"/>
    <w:rsid w:val="00DE4E8D"/>
    <w:rsid w:val="00EC77F5"/>
    <w:rsid w:val="00ED1693"/>
    <w:rsid w:val="00FB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86E7"/>
  <w15:docId w15:val="{9EF3C533-9235-435C-84A3-962C30FC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03A68"/>
    <w:pPr>
      <w:keepNext/>
      <w:pBdr>
        <w:top w:val="single" w:sz="8" w:space="1" w:color="auto"/>
      </w:pBd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03A6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3A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3A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3A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3A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803A68"/>
    <w:rPr>
      <w:color w:val="0000FF"/>
      <w:u w:val="single"/>
    </w:rPr>
  </w:style>
  <w:style w:type="table" w:styleId="Mkatabulky">
    <w:name w:val="Table Grid"/>
    <w:basedOn w:val="Normlntabulka"/>
    <w:rsid w:val="00EC7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00F3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400F30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7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Havl@po-msk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zrakopava.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Bilíková</dc:creator>
  <cp:lastModifiedBy>Ľubomír Franer</cp:lastModifiedBy>
  <cp:revision>6</cp:revision>
  <cp:lastPrinted>2023-11-09T09:31:00Z</cp:lastPrinted>
  <dcterms:created xsi:type="dcterms:W3CDTF">2024-02-13T12:03:00Z</dcterms:created>
  <dcterms:modified xsi:type="dcterms:W3CDTF">2024-05-12T20:19:00Z</dcterms:modified>
</cp:coreProperties>
</file>